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0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Tarifas 2022 / </w:t>
      </w:r>
    </w:p>
    <w:p>
      <w:pPr>
        <w:spacing w:before="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Veneza Barco Hotel</w:t>
      </w:r>
    </w:p>
    <w:p>
      <w:pPr>
        <w:spacing w:before="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72"/>
          <w:u w:val="single"/>
          <w:shd w:fill="auto" w:val="clear"/>
        </w:rPr>
      </w:pPr>
      <w:r>
        <w:object w:dxaOrig="6705" w:dyaOrig="4004">
          <v:rect xmlns:o="urn:schemas-microsoft-com:office:office" xmlns:v="urn:schemas-microsoft-com:vml" id="rectole0000000000" style="width:335.250000pt;height:200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Pessoa:</w:t>
      </w:r>
    </w:p>
    <w:p>
      <w:pPr>
        <w:spacing w:before="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08 pessoas R$ 7.800,00</w:t>
      </w:r>
    </w:p>
    <w:p>
      <w:pPr>
        <w:spacing w:before="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10 pessoas R$ 7.100,00</w:t>
      </w:r>
    </w:p>
    <w:p>
      <w:pPr>
        <w:spacing w:before="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12 pessoas R$ 6.800,00</w:t>
      </w:r>
    </w:p>
    <w:p>
      <w:pPr>
        <w:spacing w:before="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14 pessoas R$ 6.400,00</w:t>
      </w:r>
    </w:p>
    <w:p>
      <w:pPr>
        <w:spacing w:before="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16 pessoas R$ 6.000,00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O nosso pacote Inclui: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PESCARIA BARCO VENEZA TUR 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Segue nosso tarifário bem como a programação e itens inclusos.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Nossa embarcação possui 7 camarotes, sendo 06 duplos e 01 quadruplo. 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Programação: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•</w:t>
        <w:tab/>
        <w:t xml:space="preserve">1. Dia - Embarque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às 14:00hrs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•    2. Dia - Pescaria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•</w:t>
        <w:tab/>
        <w:t xml:space="preserve">3. Dia - Pescaria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•</w:t>
        <w:tab/>
        <w:t xml:space="preserve">4. Dia - Pescaria 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•</w:t>
        <w:tab/>
        <w:t xml:space="preserve">5. Dia - Pescaria                  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•    6. Dia - chegada no porto de Corumb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á as 07:00 Desembarque após café da manhã e fim dos nossos serviços.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ITENS INCLUSOS:              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01 bote p/ dupla             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Motor de 40 Hp                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Piloteiro                             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Gelo para consumo a bordo                                                   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03 refeições diárias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Aperitivos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BEBIDAS: para consumo à bordo: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cerveja lata // cerveja garrafa // refrigerante // água mineral  (quantidade suficiente ao grupo)  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05 lts de Whisky // 05 lts Campari // 05 lts de Vodka //  05 cachaça  p/ o grupo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Refeições: Café da manhã, almoço e jantar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Iscas Vivas: (tuviras e cascudos suficientes)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Gasolina: suficiente para a pescaria 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EXTRAS: Licença de pesca e outros itens não mencionados como incluso.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